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rPr>
          <w:rFonts w:ascii="Times New Roman" w:cs="Times New Roman" w:eastAsia="Times New Roman" w:hAnsi="Times New Roman"/>
          <w:b w:val="1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7"/>
          <w:szCs w:val="27"/>
          <w:rtl w:val="0"/>
        </w:rPr>
        <w:t xml:space="preserve">Daily Standup – Day 1 </w:t>
      </w:r>
    </w:p>
    <w:p w:rsidR="00000000" w:rsidDel="00000000" w:rsidP="00000000" w:rsidRDefault="00000000" w:rsidRPr="00000000" w14:paraId="00000002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Attendees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Ana Maria Martinez, Angel Duarte, Jaqueline Lizeth Lopez, Jennifer Mesa, Julian Novak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Start time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7: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00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PM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End time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9:00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PM</w:t>
        <w:br w:type="textWrapping"/>
        <w:t xml:space="preserve">All attendees worked for 2 hour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 0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minutes</w:t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before="280" w:line="240" w:lineRule="auto"/>
        <w:rPr>
          <w:rFonts w:ascii="Times New Roman" w:cs="Times New Roman" w:eastAsia="Times New Roman" w:hAnsi="Times New Roman"/>
          <w:b w:val="1"/>
          <w:color w:val="000000"/>
          <w:sz w:val="27"/>
          <w:szCs w:val="27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7"/>
          <w:szCs w:val="27"/>
          <w:rtl w:val="0"/>
        </w:rPr>
        <w:t xml:space="preserve">Meeting Summary</w:t>
      </w:r>
    </w:p>
    <w:p w:rsidR="00000000" w:rsidDel="00000000" w:rsidP="00000000" w:rsidRDefault="00000000" w:rsidRPr="00000000" w14:paraId="00000005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This was the 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second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official meeting for Capstone II. The team focused on dividing tasks, clarifying responsibilities, and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getting started with their work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. Each member was assigned specific roles based on strengths and previous contributions.</w:t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Ana Maria Martinez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Since the last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Researched content f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or poster requirements/information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Before next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the poster outline and preparing the updated UI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Current hurdle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Determining how to integrate new Capstone II deliverables into our existing designs.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Angel Duarte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Since the last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Briefly d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efined endpoi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nts needed for the lessons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Before next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to 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et up the backend repository structure and continue to define endpoints needed for lesson progression.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Current hurdle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Ensuring compatibility between the backend logic and the updated lesson flow.</w:t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Jaqueline Lizeth Lopez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Since the last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Started the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preparations for the visual lesson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Before next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tart outlining new interactive elements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along with adding to the preparations of the visual assets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Current hurdle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Establishing a design that remains simple and fun for the target audience.</w:t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Jennifer Mesa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Since the last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Organize the final report for Capstone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Before next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rafted a shared document for team contributions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along with the reports for Capstone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Current hurdle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Making sure each section of the report reflects the new project direction.</w:t>
      </w:r>
    </w:p>
    <w:p w:rsidR="00000000" w:rsidDel="00000000" w:rsidP="00000000" w:rsidRDefault="00000000" w:rsidRPr="00000000" w14:paraId="0000001A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Julian Novak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spacing w:after="0" w:before="28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Since the last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 outline for the testing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Before next scrum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et up initial QA procedures for future sprints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based on the outline for the testing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spacing w:after="280" w:before="0" w:line="240" w:lineRule="auto"/>
        <w:ind w:left="720" w:hanging="360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Current hurdle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: Coordinating testing timelines alongside development deadlines.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DE54C2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DE54C2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DE54C2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DE54C2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DE54C2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DE54C2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DE54C2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DE54C2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DE54C2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DE54C2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DE54C2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DE54C2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DE54C2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DE54C2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DE54C2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DE54C2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DE54C2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DE54C2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DE54C2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E54C2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DE54C2"/>
    <w:rPr>
      <w:b w:val="1"/>
      <w:bCs w:val="1"/>
      <w:smallCaps w:val="1"/>
      <w:color w:val="0f4761" w:themeColor="accent1" w:themeShade="0000BF"/>
      <w:spacing w:val="5"/>
    </w:rPr>
  </w:style>
  <w:style w:type="character" w:styleId="Strong">
    <w:name w:val="Strong"/>
    <w:basedOn w:val="DefaultParagraphFont"/>
    <w:uiPriority w:val="22"/>
    <w:qFormat w:val="1"/>
    <w:rsid w:val="00DE54C2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DE54C2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</w:rPr>
  </w:style>
  <w:style w:type="character" w:styleId="apple-converted-space" w:customStyle="1">
    <w:name w:val="apple-converted-space"/>
    <w:basedOn w:val="DefaultParagraphFont"/>
    <w:rsid w:val="00DE54C2"/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twR5bqqu6WvEztP/Ikh6wpqVsw==">CgMxLjA4AHIhMVNNTXh5XzlVTzFDb2hGVEgxZHBja1RXRFBrNUx5Qk9H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2025-09-02T02:06:00Z</dcterms:created>
  <dc:creator>Jennifer Mesa</dc:creator>
</cp:coreProperties>
</file>